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8E4D" w14:textId="77777777" w:rsidR="00692DB6" w:rsidRPr="008B2CA9" w:rsidRDefault="00692DB6" w:rsidP="00692DB6">
      <w:pPr>
        <w:pStyle w:val="Heading1"/>
        <w:rPr>
          <w:rFonts w:cs="Times New Roman"/>
          <w:color w:val="4472C4" w:themeColor="accent1"/>
          <w:sz w:val="24"/>
          <w:szCs w:val="24"/>
        </w:rPr>
      </w:pPr>
      <w:bookmarkStart w:id="0" w:name="_Toc505939180"/>
      <w:r w:rsidRPr="008B2CA9">
        <w:rPr>
          <w:rFonts w:cs="Times New Roman"/>
          <w:color w:val="4472C4" w:themeColor="accent1"/>
          <w:sz w:val="24"/>
          <w:szCs w:val="24"/>
        </w:rPr>
        <w:t xml:space="preserve">Приложение № 2 – </w:t>
      </w:r>
    </w:p>
    <w:p w14:paraId="3460F086" w14:textId="77777777" w:rsidR="00692DB6" w:rsidRPr="008B2CA9" w:rsidRDefault="00692DB6" w:rsidP="00692DB6">
      <w:pPr>
        <w:pStyle w:val="Heading1"/>
        <w:rPr>
          <w:rFonts w:cs="Times New Roman"/>
          <w:color w:val="4472C4" w:themeColor="accent1"/>
          <w:sz w:val="24"/>
          <w:szCs w:val="24"/>
        </w:rPr>
      </w:pPr>
      <w:r w:rsidRPr="008B2CA9">
        <w:rPr>
          <w:rFonts w:cs="Times New Roman"/>
          <w:color w:val="4472C4" w:themeColor="accent1"/>
          <w:sz w:val="24"/>
          <w:szCs w:val="24"/>
        </w:rPr>
        <w:t>Искане „да бъда забравен“ - за изтриване на личните данни, свързани с мен</w:t>
      </w:r>
      <w:bookmarkEnd w:id="0"/>
    </w:p>
    <w:p w14:paraId="05F80246" w14:textId="77777777" w:rsidR="00692DB6" w:rsidRDefault="00692DB6" w:rsidP="00692DB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7BF6BF" w14:textId="77777777" w:rsidR="00692DB6" w:rsidRPr="000C3195" w:rsidRDefault="00692DB6" w:rsidP="00692DB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2CB5C385" w14:textId="77777777" w:rsidR="00692DB6" w:rsidRPr="000C3195" w:rsidRDefault="00692DB6" w:rsidP="00692DB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(e-mail)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541A9FC1" w14:textId="77777777" w:rsidR="00692DB6" w:rsidRPr="000C3195" w:rsidRDefault="00692DB6" w:rsidP="00692DB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C6F922C" w14:textId="77777777" w:rsidR="00692DB6" w:rsidRDefault="00692DB6" w:rsidP="00692DB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DB6" w:rsidRPr="000C3195" w14:paraId="6E20114E" w14:textId="77777777" w:rsidTr="00C6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475A67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641900" w14:textId="77777777" w:rsidR="00692DB6" w:rsidRPr="000C3195" w:rsidRDefault="00692DB6" w:rsidP="00C65D5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B6" w:rsidRPr="000C3195" w14:paraId="3A0344D5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44C45C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6C2DF455" w14:textId="77777777" w:rsidR="00692DB6" w:rsidRPr="000C3195" w:rsidRDefault="00692DB6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Скай Лайнс България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ЕООД</w:t>
            </w:r>
          </w:p>
        </w:tc>
      </w:tr>
      <w:tr w:rsidR="00692DB6" w:rsidRPr="000C3195" w14:paraId="1D90405A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748535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53271653" w14:textId="77777777" w:rsidR="00692DB6" w:rsidRPr="000C3195" w:rsidRDefault="00692DB6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200431953</w:t>
            </w:r>
          </w:p>
        </w:tc>
      </w:tr>
      <w:tr w:rsidR="00692DB6" w:rsidRPr="000C3195" w14:paraId="102F1EE2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017A23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4DB76875" w14:textId="77777777" w:rsidR="00692DB6" w:rsidRPr="000C3195" w:rsidRDefault="00692DB6" w:rsidP="00C65D5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692DB6" w:rsidRPr="000C3195" w14:paraId="0E19E04D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C0776D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44B27AB2" w14:textId="77777777" w:rsidR="00692DB6" w:rsidRPr="000C3195" w:rsidRDefault="00692DB6" w:rsidP="00C65D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692DB6" w:rsidRPr="000C3195" w14:paraId="2326D336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BE9117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56D0CBC9" w14:textId="77777777" w:rsidR="00692DB6" w:rsidRPr="008E4B43" w:rsidRDefault="00692DB6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02/9879958</w:t>
            </w:r>
          </w:p>
        </w:tc>
      </w:tr>
      <w:tr w:rsidR="00692DB6" w:rsidRPr="000C3195" w14:paraId="53B50CE8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817564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38814EB3" w14:textId="77777777" w:rsidR="00692DB6" w:rsidRPr="008E4B43" w:rsidRDefault="00692DB6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Pr="00A86F82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info@skylines-bg.com</w:t>
              </w:r>
            </w:hyperlink>
          </w:p>
        </w:tc>
      </w:tr>
      <w:tr w:rsidR="00692DB6" w:rsidRPr="000C3195" w14:paraId="61DFB51B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BCFEFD" w14:textId="77777777" w:rsidR="00692DB6" w:rsidRPr="00A20F78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14:paraId="648F2087" w14:textId="77777777" w:rsidR="00692DB6" w:rsidRPr="008E4B43" w:rsidRDefault="00692DB6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Pr="00A47D04">
                <w:rPr>
                  <w:rStyle w:val="Hyperlink"/>
                  <w:rFonts w:ascii="Times New Roman" w:hAnsi="Times New Roman" w:cs="Times New Roman"/>
                  <w:sz w:val="24"/>
                </w:rPr>
                <w:t>https://www.skylines-bg.com/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92DB6" w:rsidRPr="000C3195" w14:paraId="3D07449F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33B362" w14:textId="77777777" w:rsidR="00692DB6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14:paraId="0075A9FF" w14:textId="77777777" w:rsidR="00692DB6" w:rsidRPr="003639CD" w:rsidRDefault="00692DB6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383924</w:t>
            </w:r>
          </w:p>
        </w:tc>
      </w:tr>
    </w:tbl>
    <w:p w14:paraId="5AE06F50" w14:textId="77777777" w:rsidR="00692DB6" w:rsidRPr="000C3195" w:rsidRDefault="00692DB6" w:rsidP="00692D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3669" w14:textId="77777777" w:rsidR="00692DB6" w:rsidRPr="000C3195" w:rsidRDefault="00692DB6" w:rsidP="00692D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всички лични данни, които събирате, обработвате и съхранявате, предоставени от мен или от трети лица, които са свързани с мен, съобразно посочената идентификация, да бъдат изтрити от Вашите бази данни.</w:t>
      </w:r>
    </w:p>
    <w:p w14:paraId="02035EFF" w14:textId="77777777" w:rsidR="00692DB6" w:rsidRPr="000C3195" w:rsidRDefault="00692DB6" w:rsidP="00692D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Декларирам, че ми е известно, че част или всички от личните ми данни могат да продължат да бъдат обработвани и съхранявани от администратора за целите на изпълнение на законовите му задължения.</w:t>
      </w:r>
    </w:p>
    <w:p w14:paraId="5660120F" w14:textId="77777777" w:rsidR="00692DB6" w:rsidRPr="000C3195" w:rsidRDefault="00692DB6" w:rsidP="00692D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DB6" w:rsidRPr="000C3195" w14:paraId="0FBDD1BD" w14:textId="77777777" w:rsidTr="00C6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A1B6D9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F074CD" w14:textId="77777777" w:rsidR="00692DB6" w:rsidRPr="000C3195" w:rsidRDefault="00692DB6" w:rsidP="00C65D5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B6" w:rsidRPr="000C3195" w14:paraId="165AF561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23FD68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7FBD25AA" w14:textId="77777777" w:rsidR="00692DB6" w:rsidRPr="000C3195" w:rsidRDefault="00692DB6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692DB6" w:rsidRPr="000C3195" w14:paraId="7D84F998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844D73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009C0C00" w14:textId="77777777" w:rsidR="00692DB6" w:rsidRPr="000C3195" w:rsidRDefault="00692DB6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692DB6" w:rsidRPr="000C3195" w14:paraId="761B09EE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6832C1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45700921" w14:textId="77777777" w:rsidR="00692DB6" w:rsidRPr="000C3195" w:rsidRDefault="00692DB6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692DB6" w:rsidRPr="000C3195" w14:paraId="692F1CD3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58F297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1D5F398A" w14:textId="77777777" w:rsidR="00692DB6" w:rsidRPr="000C3195" w:rsidRDefault="00692DB6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692DB6" w:rsidRPr="000C3195" w14:paraId="32148D7A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71C59C" w14:textId="77777777" w:rsidR="00692DB6" w:rsidRPr="000C3195" w:rsidRDefault="00692DB6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14:paraId="5AB6CE48" w14:textId="77777777" w:rsidR="00692DB6" w:rsidRPr="000C3195" w:rsidRDefault="00692DB6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14:paraId="59845BAF" w14:textId="77777777" w:rsidR="00692DB6" w:rsidRDefault="00692DB6" w:rsidP="00692D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3CE879" w14:textId="62B11739" w:rsidR="00696228" w:rsidRPr="00692DB6" w:rsidRDefault="00692DB6" w:rsidP="00692DB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6D">
        <w:rPr>
          <w:rFonts w:ascii="Times New Roman" w:eastAsia="Calibri" w:hAnsi="Times New Roman" w:cs="Times New Roman"/>
          <w:sz w:val="24"/>
          <w:szCs w:val="24"/>
        </w:rPr>
        <w:t>Подпис на лицето:…………………………</w:t>
      </w:r>
      <w:bookmarkStart w:id="1" w:name="_GoBack"/>
      <w:bookmarkEnd w:id="1"/>
    </w:p>
    <w:sectPr w:rsidR="00696228" w:rsidRPr="0069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F9"/>
    <w:rsid w:val="00196BD5"/>
    <w:rsid w:val="00692DB6"/>
    <w:rsid w:val="00696228"/>
    <w:rsid w:val="00A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4A4E"/>
  <w15:chartTrackingRefBased/>
  <w15:docId w15:val="{2928EF8A-47EB-460B-B7C9-38068B2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DB6"/>
  </w:style>
  <w:style w:type="paragraph" w:styleId="Heading1">
    <w:name w:val="heading 1"/>
    <w:basedOn w:val="Normal"/>
    <w:next w:val="Normal"/>
    <w:link w:val="Heading1Char"/>
    <w:uiPriority w:val="9"/>
    <w:qFormat/>
    <w:rsid w:val="00692DB6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DB6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92DB6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692D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lines-bg.com/" TargetMode="External"/><Relationship Id="rId4" Type="http://schemas.openxmlformats.org/officeDocument/2006/relationships/hyperlink" Target="mailto:info@skylines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2019-05-27T08:50:00Z</dcterms:created>
  <dcterms:modified xsi:type="dcterms:W3CDTF">2019-05-27T08:50:00Z</dcterms:modified>
</cp:coreProperties>
</file>